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04/14/2022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 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Hunt, Ailany Rodriguez, Matias Fuenzalida 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more on scoring system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scoring system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debugging the getopt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fully working getopt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in debugging getopt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server structure, made sure it was fully functional.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fully working getopt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Display relevant information on results page.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Installed and tested LanguageTool grammar checking capabilities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results of produced by LanguageTool so that it can be displayed on results page.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topic extraction function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topics function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similarity function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any other forms of scoring the essay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poster for capstone 1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Separate and delegate work to each capstone 1 member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